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4A" w:rsidRDefault="00710DF3" w:rsidP="005636A1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US"/>
        </w:rPr>
        <w:drawing>
          <wp:inline distT="0" distB="0" distL="0" distR="0">
            <wp:extent cx="3028950" cy="466725"/>
            <wp:effectExtent l="19050" t="0" r="0" b="0"/>
            <wp:docPr id="1" name="Picture 1" descr="GS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4A" w:rsidRDefault="0094114A" w:rsidP="0094114A">
      <w:pPr>
        <w:widowControl w:val="0"/>
        <w:autoSpaceDE w:val="0"/>
        <w:autoSpaceDN w:val="0"/>
        <w:adjustRightInd w:val="0"/>
      </w:pPr>
    </w:p>
    <w:p w:rsidR="005B26BB" w:rsidRDefault="005B26BB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Executive Potential Program Application</w:t>
      </w:r>
    </w:p>
    <w:p w:rsidR="005B26BB" w:rsidRDefault="005B26BB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TableGrid"/>
        <w:tblW w:w="10987" w:type="dxa"/>
        <w:tblInd w:w="-5" w:type="dxa"/>
        <w:tblLook w:val="04A0" w:firstRow="1" w:lastRow="0" w:firstColumn="1" w:lastColumn="0" w:noHBand="0" w:noVBand="1"/>
      </w:tblPr>
      <w:tblGrid>
        <w:gridCol w:w="5340"/>
        <w:gridCol w:w="5647"/>
      </w:tblGrid>
      <w:tr w:rsidR="004033DF" w:rsidTr="000306DB">
        <w:trPr>
          <w:trHeight w:val="3421"/>
        </w:trPr>
        <w:tc>
          <w:tcPr>
            <w:tcW w:w="5340" w:type="dxa"/>
            <w:vAlign w:val="center"/>
          </w:tcPr>
          <w:p w:rsidR="004033DF" w:rsidRDefault="004033DF" w:rsidP="0040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57F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[    ]</w:t>
            </w:r>
            <w:r w:rsidRPr="00F57F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ab/>
            </w:r>
            <w:r w:rsidRPr="00F57F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ab/>
              <w:t>EPP 201</w:t>
            </w:r>
            <w:r w:rsidR="000306D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8</w:t>
            </w:r>
            <w:r w:rsidR="000203F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-1</w:t>
            </w:r>
            <w:r w:rsidR="00006AF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006AFD" w:rsidRPr="00006A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0203F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201</w:t>
            </w:r>
            <w:r w:rsidR="000306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="000203F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-201</w:t>
            </w:r>
            <w:r w:rsidR="000306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</w:t>
            </w:r>
            <w:r w:rsidR="00006AFD" w:rsidRPr="00006A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:rsidR="00F734C5" w:rsidRDefault="00F734C5" w:rsidP="0040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4033DF" w:rsidRPr="00F57F95" w:rsidRDefault="000203F8" w:rsidP="0040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I      </w:t>
            </w:r>
            <w:r w:rsidR="00F734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April 17-2</w:t>
            </w:r>
            <w:r w:rsidR="000306D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0306DB">
              <w:rPr>
                <w:rFonts w:ascii="Arial" w:hAnsi="Arial" w:cs="Arial"/>
                <w:sz w:val="20"/>
                <w:szCs w:val="20"/>
              </w:rPr>
              <w:t>7</w:t>
            </w:r>
            <w:r w:rsidR="00F734C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306DB">
              <w:rPr>
                <w:rFonts w:ascii="Arial" w:hAnsi="Arial" w:cs="Arial"/>
                <w:sz w:val="20"/>
                <w:szCs w:val="20"/>
              </w:rPr>
              <w:t>Washington, DC</w:t>
            </w:r>
          </w:p>
          <w:p w:rsidR="004033DF" w:rsidRPr="00F57F95" w:rsidRDefault="000203F8" w:rsidP="0040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II     </w:t>
            </w:r>
            <w:r w:rsidR="00F734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06DB">
              <w:rPr>
                <w:rFonts w:ascii="Arial" w:hAnsi="Arial" w:cs="Arial"/>
                <w:sz w:val="20"/>
                <w:szCs w:val="20"/>
              </w:rPr>
              <w:t xml:space="preserve">Jul 31–Aug 4,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0306DB">
              <w:rPr>
                <w:rFonts w:ascii="Arial" w:hAnsi="Arial" w:cs="Arial"/>
                <w:sz w:val="20"/>
                <w:szCs w:val="20"/>
              </w:rPr>
              <w:t>7</w:t>
            </w:r>
            <w:r w:rsidR="00F734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306DB">
              <w:rPr>
                <w:rFonts w:ascii="Arial" w:hAnsi="Arial" w:cs="Arial"/>
                <w:sz w:val="20"/>
                <w:szCs w:val="20"/>
              </w:rPr>
              <w:t>Washington, DC</w:t>
            </w:r>
          </w:p>
          <w:p w:rsidR="004033DF" w:rsidRPr="00F57F95" w:rsidRDefault="000203F8" w:rsidP="0040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III    </w:t>
            </w:r>
            <w:r w:rsidR="00F734C5">
              <w:rPr>
                <w:rFonts w:ascii="Arial" w:hAnsi="Arial" w:cs="Arial"/>
                <w:sz w:val="20"/>
                <w:szCs w:val="20"/>
              </w:rPr>
              <w:t xml:space="preserve">   Dec 4-</w:t>
            </w:r>
            <w:r w:rsidR="000306DB">
              <w:rPr>
                <w:rFonts w:ascii="Arial" w:hAnsi="Arial" w:cs="Arial"/>
                <w:sz w:val="20"/>
                <w:szCs w:val="20"/>
              </w:rPr>
              <w:t>8</w:t>
            </w:r>
            <w:r w:rsidR="00F734C5">
              <w:rPr>
                <w:rFonts w:ascii="Arial" w:hAnsi="Arial" w:cs="Arial"/>
                <w:sz w:val="20"/>
                <w:szCs w:val="20"/>
              </w:rPr>
              <w:t>, 201</w:t>
            </w:r>
            <w:r w:rsidR="000306DB">
              <w:rPr>
                <w:rFonts w:ascii="Arial" w:hAnsi="Arial" w:cs="Arial"/>
                <w:sz w:val="20"/>
                <w:szCs w:val="20"/>
              </w:rPr>
              <w:t>7</w:t>
            </w:r>
            <w:r w:rsidR="004033DF" w:rsidRPr="00F57F95">
              <w:rPr>
                <w:rFonts w:ascii="Arial" w:hAnsi="Arial" w:cs="Arial"/>
                <w:sz w:val="20"/>
                <w:szCs w:val="20"/>
              </w:rPr>
              <w:tab/>
            </w:r>
            <w:r w:rsidR="00F734C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306DB">
              <w:rPr>
                <w:rFonts w:ascii="Arial" w:hAnsi="Arial" w:cs="Arial"/>
                <w:sz w:val="20"/>
                <w:szCs w:val="20"/>
              </w:rPr>
              <w:t>Washington, DC</w:t>
            </w:r>
          </w:p>
          <w:p w:rsidR="004033DF" w:rsidRDefault="00F734C5" w:rsidP="0040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IV       Apr 9-1</w:t>
            </w:r>
            <w:r w:rsidR="000306DB">
              <w:rPr>
                <w:rFonts w:ascii="Arial" w:hAnsi="Arial" w:cs="Arial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0306D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306DB">
              <w:rPr>
                <w:rFonts w:ascii="Arial" w:hAnsi="Arial" w:cs="Arial"/>
                <w:sz w:val="20"/>
                <w:szCs w:val="20"/>
              </w:rPr>
              <w:t>Washington, DC</w:t>
            </w:r>
          </w:p>
          <w:p w:rsidR="00D651C6" w:rsidRDefault="00D651C6" w:rsidP="00226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734C5" w:rsidRDefault="00006AFD" w:rsidP="000306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57F95">
              <w:rPr>
                <w:rFonts w:ascii="Arial" w:hAnsi="Arial" w:cs="Arial"/>
                <w:sz w:val="20"/>
                <w:szCs w:val="20"/>
              </w:rPr>
              <w:t xml:space="preserve">Application Deadline: </w:t>
            </w:r>
            <w:r w:rsidR="00F734C5" w:rsidRPr="008C1E01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Pr="008C1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06DB">
              <w:rPr>
                <w:rFonts w:ascii="Arial" w:hAnsi="Arial" w:cs="Arial"/>
                <w:b/>
                <w:sz w:val="20"/>
                <w:szCs w:val="20"/>
              </w:rPr>
              <w:t xml:space="preserve">9, </w:t>
            </w:r>
            <w:r w:rsidRPr="008C1E01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0306D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95ABC" w:rsidRPr="008C1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51C6" w:rsidRPr="008C1E01">
              <w:rPr>
                <w:rFonts w:ascii="Arial" w:hAnsi="Arial" w:cs="Arial"/>
                <w:b/>
                <w:i/>
                <w:sz w:val="20"/>
                <w:szCs w:val="20"/>
              </w:rPr>
              <w:t>or until filled</w:t>
            </w:r>
          </w:p>
        </w:tc>
        <w:tc>
          <w:tcPr>
            <w:tcW w:w="5647" w:type="dxa"/>
            <w:vAlign w:val="center"/>
          </w:tcPr>
          <w:p w:rsidR="004033DF" w:rsidRDefault="00006AFD" w:rsidP="00D65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[    ]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ab/>
              <w:t>EPP 201</w:t>
            </w:r>
            <w:r w:rsidR="000306D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8</w:t>
            </w:r>
            <w:r w:rsidR="00F734C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-2</w:t>
            </w:r>
            <w:r w:rsidR="00B645E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006A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F734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201</w:t>
            </w:r>
            <w:r w:rsidR="000306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="00F734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-201</w:t>
            </w:r>
            <w:r w:rsidR="000306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</w:t>
            </w:r>
            <w:r w:rsidRPr="00006A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:rsidR="00D651C6" w:rsidRDefault="00D651C6" w:rsidP="00D65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4033DF" w:rsidRPr="003646BF" w:rsidRDefault="00D651C6" w:rsidP="00D65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734C5">
              <w:rPr>
                <w:rFonts w:ascii="Arial" w:hAnsi="Arial" w:cs="Arial"/>
                <w:sz w:val="20"/>
                <w:szCs w:val="20"/>
              </w:rPr>
              <w:t>ession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ab/>
            </w:r>
            <w:r w:rsidR="000306DB">
              <w:rPr>
                <w:rFonts w:ascii="Arial" w:hAnsi="Arial" w:cs="Arial"/>
                <w:sz w:val="20"/>
                <w:szCs w:val="20"/>
              </w:rPr>
              <w:t>Oct. 2-6, 2017</w:t>
            </w:r>
            <w:r w:rsidR="00BE0EE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06AFD">
              <w:rPr>
                <w:rFonts w:ascii="Arial" w:hAnsi="Arial" w:cs="Arial"/>
                <w:sz w:val="20"/>
                <w:szCs w:val="20"/>
              </w:rPr>
              <w:t>Wash</w:t>
            </w:r>
            <w:r w:rsidR="000306DB">
              <w:rPr>
                <w:rFonts w:ascii="Arial" w:hAnsi="Arial" w:cs="Arial"/>
                <w:sz w:val="20"/>
                <w:szCs w:val="20"/>
              </w:rPr>
              <w:t>ington,</w:t>
            </w:r>
            <w:r w:rsidR="00006AFD">
              <w:rPr>
                <w:rFonts w:ascii="Arial" w:hAnsi="Arial" w:cs="Arial"/>
                <w:sz w:val="20"/>
                <w:szCs w:val="20"/>
              </w:rPr>
              <w:t xml:space="preserve"> DC</w:t>
            </w:r>
          </w:p>
          <w:p w:rsidR="00006AFD" w:rsidRDefault="00BE0EE6" w:rsidP="003055EA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ab/>
            </w:r>
            <w:r w:rsidR="000306DB">
              <w:rPr>
                <w:rFonts w:ascii="Arial" w:hAnsi="Arial" w:cs="Arial"/>
                <w:sz w:val="20"/>
                <w:szCs w:val="20"/>
              </w:rPr>
              <w:t>Jan. 22-26,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06AFD">
              <w:rPr>
                <w:rFonts w:ascii="Arial" w:hAnsi="Arial" w:cs="Arial"/>
                <w:sz w:val="20"/>
                <w:szCs w:val="20"/>
              </w:rPr>
              <w:t>Wash</w:t>
            </w:r>
            <w:r w:rsidR="000306DB">
              <w:rPr>
                <w:rFonts w:ascii="Arial" w:hAnsi="Arial" w:cs="Arial"/>
                <w:sz w:val="20"/>
                <w:szCs w:val="20"/>
              </w:rPr>
              <w:t>ington,</w:t>
            </w:r>
            <w:r w:rsidR="00006AFD">
              <w:rPr>
                <w:rFonts w:ascii="Arial" w:hAnsi="Arial" w:cs="Arial"/>
                <w:sz w:val="20"/>
                <w:szCs w:val="20"/>
              </w:rPr>
              <w:t xml:space="preserve"> DC   </w:t>
            </w:r>
          </w:p>
          <w:p w:rsidR="004033DF" w:rsidRPr="003646BF" w:rsidRDefault="00BE0EE6" w:rsidP="003055EA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 xml:space="preserve"> III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ab/>
            </w:r>
            <w:r w:rsidR="000306DB">
              <w:rPr>
                <w:rFonts w:ascii="Arial" w:hAnsi="Arial" w:cs="Arial"/>
                <w:sz w:val="20"/>
                <w:szCs w:val="20"/>
              </w:rPr>
              <w:t>May 14-18,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06AFD">
              <w:rPr>
                <w:rFonts w:ascii="Arial" w:hAnsi="Arial" w:cs="Arial"/>
                <w:sz w:val="20"/>
                <w:szCs w:val="20"/>
              </w:rPr>
              <w:t>Wash</w:t>
            </w:r>
            <w:r w:rsidR="000306DB">
              <w:rPr>
                <w:rFonts w:ascii="Arial" w:hAnsi="Arial" w:cs="Arial"/>
                <w:sz w:val="20"/>
                <w:szCs w:val="20"/>
              </w:rPr>
              <w:t>ington,</w:t>
            </w:r>
            <w:r w:rsidR="00006AFD">
              <w:rPr>
                <w:rFonts w:ascii="Arial" w:hAnsi="Arial" w:cs="Arial"/>
                <w:sz w:val="20"/>
                <w:szCs w:val="20"/>
              </w:rPr>
              <w:t xml:space="preserve"> DC</w:t>
            </w:r>
          </w:p>
          <w:p w:rsidR="004033DF" w:rsidRDefault="00BE0EE6" w:rsidP="003055EA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 xml:space="preserve"> IV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ab/>
            </w:r>
            <w:r w:rsidR="000306DB">
              <w:rPr>
                <w:rFonts w:ascii="Arial" w:hAnsi="Arial" w:cs="Arial"/>
                <w:sz w:val="20"/>
                <w:szCs w:val="20"/>
              </w:rPr>
              <w:t>Oct. 1-5,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06AFD">
              <w:rPr>
                <w:rFonts w:ascii="Arial" w:hAnsi="Arial" w:cs="Arial"/>
                <w:sz w:val="20"/>
                <w:szCs w:val="20"/>
              </w:rPr>
              <w:t>Wash</w:t>
            </w:r>
            <w:r w:rsidR="000306DB">
              <w:rPr>
                <w:rFonts w:ascii="Arial" w:hAnsi="Arial" w:cs="Arial"/>
                <w:sz w:val="20"/>
                <w:szCs w:val="20"/>
              </w:rPr>
              <w:t>ington, DC</w:t>
            </w:r>
          </w:p>
          <w:p w:rsidR="00BE0EE6" w:rsidRDefault="00BE0EE6" w:rsidP="003055EA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0"/>
                <w:szCs w:val="20"/>
              </w:rPr>
            </w:pPr>
          </w:p>
          <w:p w:rsidR="004033DF" w:rsidRPr="00BE0EE6" w:rsidRDefault="00006AFD" w:rsidP="000306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46BF">
              <w:rPr>
                <w:rFonts w:ascii="Arial" w:hAnsi="Arial" w:cs="Arial"/>
                <w:sz w:val="20"/>
                <w:szCs w:val="20"/>
              </w:rPr>
              <w:t xml:space="preserve">Application Deadline: </w:t>
            </w:r>
            <w:r w:rsidR="00BE0EE6" w:rsidRPr="008C1E01">
              <w:rPr>
                <w:rFonts w:ascii="Arial" w:hAnsi="Arial" w:cs="Arial"/>
                <w:b/>
                <w:sz w:val="20"/>
                <w:szCs w:val="20"/>
              </w:rPr>
              <w:t xml:space="preserve">August </w:t>
            </w:r>
            <w:r w:rsidR="000306DB">
              <w:rPr>
                <w:rFonts w:ascii="Arial" w:hAnsi="Arial" w:cs="Arial"/>
                <w:b/>
                <w:sz w:val="20"/>
                <w:szCs w:val="20"/>
              </w:rPr>
              <w:t>30, 2017</w:t>
            </w:r>
            <w:r w:rsidRPr="008C1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1E01">
              <w:rPr>
                <w:rFonts w:ascii="Arial" w:hAnsi="Arial" w:cs="Arial"/>
                <w:b/>
                <w:i/>
                <w:sz w:val="20"/>
                <w:szCs w:val="20"/>
              </w:rPr>
              <w:t>or until filled</w:t>
            </w:r>
          </w:p>
        </w:tc>
      </w:tr>
    </w:tbl>
    <w:p w:rsidR="000306DB" w:rsidRDefault="000306DB" w:rsidP="000306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48472A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 xml:space="preserve">[  </w:t>
      </w:r>
      <w:r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X</w:t>
      </w:r>
      <w:proofErr w:type="gramEnd"/>
      <w:r w:rsidRPr="0048472A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 xml:space="preserve">  ]</w:t>
      </w:r>
      <w:r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Mark</w:t>
      </w:r>
      <w:r w:rsidRPr="00715C0A">
        <w:rPr>
          <w:rFonts w:ascii="Arial" w:hAnsi="Arial" w:cs="Arial"/>
          <w:b/>
          <w:bCs/>
          <w:sz w:val="22"/>
          <w:szCs w:val="22"/>
        </w:rPr>
        <w:t xml:space="preserve"> the </w:t>
      </w:r>
      <w:r>
        <w:rPr>
          <w:rFonts w:ascii="Arial" w:hAnsi="Arial" w:cs="Arial"/>
          <w:b/>
          <w:bCs/>
          <w:sz w:val="22"/>
          <w:szCs w:val="22"/>
        </w:rPr>
        <w:t>session</w:t>
      </w:r>
      <w:r w:rsidRPr="00715C0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for which you are applying:    </w:t>
      </w: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354" w:type="dxa"/>
        <w:tblInd w:w="232" w:type="dxa"/>
        <w:tblLayout w:type="fixed"/>
        <w:tblLook w:val="0000" w:firstRow="0" w:lastRow="0" w:firstColumn="0" w:lastColumn="0" w:noHBand="0" w:noVBand="0"/>
      </w:tblPr>
      <w:tblGrid>
        <w:gridCol w:w="2576"/>
        <w:gridCol w:w="7778"/>
      </w:tblGrid>
      <w:tr w:rsidR="005B26BB" w:rsidTr="002B50D3">
        <w:trPr>
          <w:trHeight w:val="362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A: Applicant Information</w:t>
            </w:r>
          </w:p>
        </w:tc>
      </w:tr>
      <w:tr w:rsidR="005B26BB" w:rsidTr="002B50D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A95ABC">
        <w:trPr>
          <w:trHeight w:val="390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Series, Grade and Title</w:t>
            </w:r>
          </w:p>
          <w:p w:rsidR="00A95ABC" w:rsidRDefault="00A95ABC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2B50D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2B50D3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2B50D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2B50D3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2B50D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Fax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2B50D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2B50D3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Level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2B50D3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Government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2B50D3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Other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13D1" w:rsidTr="002B50D3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D1" w:rsidRPr="00EC13D1" w:rsidRDefault="00EC13D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13D1">
              <w:rPr>
                <w:rFonts w:ascii="Arial" w:hAnsi="Arial" w:cs="Arial"/>
                <w:sz w:val="20"/>
                <w:szCs w:val="20"/>
              </w:rPr>
              <w:t>Former student of other GS Leadership Programs?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D1" w:rsidRPr="00EC13D1" w:rsidRDefault="00EC13D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13D1">
              <w:rPr>
                <w:rFonts w:ascii="Arial" w:hAnsi="Arial" w:cs="Arial"/>
                <w:sz w:val="20"/>
                <w:szCs w:val="20"/>
              </w:rPr>
              <w:t>□    Aspiring Leader Program</w:t>
            </w:r>
          </w:p>
          <w:p w:rsidR="00EC13D1" w:rsidRPr="00EC13D1" w:rsidRDefault="00EC13D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13D1">
              <w:rPr>
                <w:rFonts w:ascii="Arial" w:hAnsi="Arial" w:cs="Arial"/>
                <w:sz w:val="20"/>
                <w:szCs w:val="20"/>
              </w:rPr>
              <w:t>□    New Leader Program</w:t>
            </w:r>
          </w:p>
          <w:p w:rsidR="00EC13D1" w:rsidRPr="00EC13D1" w:rsidRDefault="00EC13D1" w:rsidP="00EC13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13D1">
              <w:rPr>
                <w:rFonts w:ascii="Arial" w:hAnsi="Arial" w:cs="Arial"/>
                <w:sz w:val="20"/>
                <w:szCs w:val="20"/>
              </w:rPr>
              <w:t>□    Executive Leader Program</w:t>
            </w: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344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2633"/>
        <w:gridCol w:w="7711"/>
      </w:tblGrid>
      <w:tr w:rsidR="005B26BB" w:rsidTr="00715C0A">
        <w:trPr>
          <w:trHeight w:val="331"/>
        </w:trPr>
        <w:tc>
          <w:tcPr>
            <w:tcW w:w="10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B: Applicant’s Immediate Supervisor</w:t>
            </w:r>
          </w:p>
        </w:tc>
      </w:tr>
      <w:tr w:rsidR="005B26BB" w:rsidTr="00715C0A">
        <w:trPr>
          <w:trHeight w:val="262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A95ABC">
        <w:trPr>
          <w:trHeight w:val="300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Series, Grade and Title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715C0A">
        <w:trPr>
          <w:trHeight w:val="262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715C0A">
        <w:trPr>
          <w:trHeight w:val="248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715C0A">
        <w:trPr>
          <w:trHeight w:val="262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389" w:type="dxa"/>
        <w:tblInd w:w="217" w:type="dxa"/>
        <w:tblLayout w:type="fixed"/>
        <w:tblLook w:val="0000" w:firstRow="0" w:lastRow="0" w:firstColumn="0" w:lastColumn="0" w:noHBand="0" w:noVBand="0"/>
      </w:tblPr>
      <w:tblGrid>
        <w:gridCol w:w="2475"/>
        <w:gridCol w:w="7914"/>
      </w:tblGrid>
      <w:tr w:rsidR="005B26BB" w:rsidTr="002B50D3">
        <w:trPr>
          <w:trHeight w:val="347"/>
        </w:trPr>
        <w:tc>
          <w:tcPr>
            <w:tcW w:w="10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C: Program Coordinator</w:t>
            </w:r>
          </w:p>
        </w:tc>
      </w:tr>
      <w:tr w:rsidR="005B26BB" w:rsidTr="002B50D3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A95ABC">
        <w:trPr>
          <w:trHeight w:val="25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Series, Grade and Title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2B50D3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2B50D3">
        <w:trPr>
          <w:trHeight w:val="264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2B50D3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64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0640"/>
      </w:tblGrid>
      <w:tr w:rsidR="005B26BB" w:rsidTr="00715C0A">
        <w:trPr>
          <w:trHeight w:val="833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D: Purpose for Applying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 Be Completed by the Applicant: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state your purpose for applying and how your participation in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Executive Potential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support your career goals.</w:t>
            </w:r>
          </w:p>
        </w:tc>
      </w:tr>
      <w:tr w:rsidR="005B26BB" w:rsidTr="00715C0A">
        <w:trPr>
          <w:trHeight w:val="4238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Applicant's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41"/>
        <w:tblW w:w="10550" w:type="dxa"/>
        <w:tblLayout w:type="fixed"/>
        <w:tblLook w:val="0000" w:firstRow="0" w:lastRow="0" w:firstColumn="0" w:lastColumn="0" w:noHBand="0" w:noVBand="0"/>
      </w:tblPr>
      <w:tblGrid>
        <w:gridCol w:w="10550"/>
      </w:tblGrid>
      <w:tr w:rsidR="00715C0A" w:rsidTr="00715C0A">
        <w:trPr>
          <w:trHeight w:val="611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E: Evaluation of Performance</w:t>
            </w: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Be Completed by the Applicant’s Supervisor: </w:t>
            </w:r>
            <w:r w:rsidR="002837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 summarize the applicant's current performance.</w:t>
            </w:r>
          </w:p>
        </w:tc>
      </w:tr>
      <w:tr w:rsidR="00715C0A" w:rsidTr="00715C0A">
        <w:trPr>
          <w:trHeight w:val="5226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Supervisor's Signature</w:t>
            </w: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W w:w="10565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10565"/>
      </w:tblGrid>
      <w:tr w:rsidR="005B26BB" w:rsidTr="00715C0A">
        <w:trPr>
          <w:trHeight w:val="614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PART F: Payment Method Information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B26BB" w:rsidTr="00715C0A">
        <w:trPr>
          <w:trHeight w:val="6888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Tuition </w:t>
            </w:r>
            <w:r>
              <w:rPr>
                <w:rFonts w:ascii="Arial" w:hAnsi="Arial" w:cs="Arial"/>
              </w:rPr>
              <w:tab/>
            </w:r>
            <w:r w:rsidRPr="003C0C03">
              <w:rPr>
                <w:rFonts w:ascii="Arial" w:hAnsi="Arial" w:cs="Arial"/>
                <w:b/>
                <w:color w:val="FF0000"/>
              </w:rPr>
              <w:t>$6,</w:t>
            </w:r>
            <w:r w:rsidR="000306DB">
              <w:rPr>
                <w:rFonts w:ascii="Arial" w:hAnsi="Arial" w:cs="Arial"/>
                <w:b/>
                <w:color w:val="FF0000"/>
              </w:rPr>
              <w:t>879</w:t>
            </w:r>
            <w:r>
              <w:rPr>
                <w:rFonts w:ascii="Arial" w:hAnsi="Arial" w:cs="Arial"/>
              </w:rPr>
              <w:t xml:space="preserve">  (tuition does not include travel, meals or lodging)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must receive payment or payment information with this application to process the registration. Select one: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8C415F">
              <w:trPr>
                <w:trHeight w:val="281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8C41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Credit Card: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American Express               VISA           MasterCard                  Government Purchase Card     </w:t>
                  </w:r>
                </w:p>
              </w:tc>
            </w:tr>
          </w:tbl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2130"/>
              <w:gridCol w:w="4435"/>
            </w:tblGrid>
            <w:tr w:rsidR="009C7EBF" w:rsidRPr="005636A1" w:rsidTr="004B6128">
              <w:trPr>
                <w:trHeight w:val="237"/>
              </w:trPr>
              <w:tc>
                <w:tcPr>
                  <w:tcW w:w="3617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5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5B26BB" w:rsidRPr="004B6128" w:rsidRDefault="009C7EBF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6128">
              <w:rPr>
                <w:rFonts w:ascii="Arial" w:hAnsi="Arial" w:cs="Arial"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                                       </w:t>
            </w:r>
            <w:r w:rsidRPr="004B6128">
              <w:rPr>
                <w:rFonts w:ascii="Arial" w:hAnsi="Arial" w:cs="Arial"/>
                <w:sz w:val="22"/>
                <w:szCs w:val="22"/>
              </w:rPr>
              <w:t xml:space="preserve">Expiration Date             </w:t>
            </w:r>
            <w:r w:rsidR="00715C0A">
              <w:rPr>
                <w:rFonts w:ascii="Arial" w:hAnsi="Arial" w:cs="Arial"/>
                <w:sz w:val="22"/>
                <w:szCs w:val="22"/>
              </w:rPr>
              <w:t>A</w:t>
            </w:r>
            <w:r w:rsidRPr="004B6128">
              <w:rPr>
                <w:rFonts w:ascii="Arial" w:hAnsi="Arial" w:cs="Arial"/>
                <w:sz w:val="22"/>
                <w:szCs w:val="22"/>
              </w:rPr>
              <w:t>mount</w:t>
            </w:r>
          </w:p>
          <w:p w:rsidR="005B26BB" w:rsidRPr="004B6128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6565"/>
            </w:tblGrid>
            <w:tr w:rsidR="009C7EBF" w:rsidRPr="005636A1" w:rsidTr="004B6128">
              <w:trPr>
                <w:trHeight w:val="237"/>
              </w:trPr>
              <w:tc>
                <w:tcPr>
                  <w:tcW w:w="3617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65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B26BB" w:rsidRDefault="005B26BB" w:rsidP="005B26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15C0A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Card Holder’s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2"/>
            </w:tblGrid>
            <w:tr w:rsidR="009C7EBF" w:rsidRPr="005636A1" w:rsidTr="004B6128">
              <w:trPr>
                <w:trHeight w:val="222"/>
              </w:trPr>
              <w:tc>
                <w:tcPr>
                  <w:tcW w:w="1018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Address associated with the Credit Card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purpose of sending a receipt, please provide the following:</w:t>
            </w: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2"/>
              <w:gridCol w:w="4410"/>
            </w:tblGrid>
            <w:tr w:rsidR="009C7EBF" w:rsidRPr="005636A1" w:rsidTr="00BC0352">
              <w:trPr>
                <w:trHeight w:val="222"/>
              </w:trPr>
              <w:tc>
                <w:tcPr>
                  <w:tcW w:w="577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Email Address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C7EB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C035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Card Holder’s </w:t>
            </w:r>
            <w:r w:rsidR="000306DB">
              <w:rPr>
                <w:rFonts w:ascii="Arial" w:hAnsi="Arial" w:cs="Arial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 Number </w:t>
            </w:r>
          </w:p>
          <w:p w:rsidR="005636A1" w:rsidRDefault="005636A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281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Check or Money Order: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and make payable to Graduate School USA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4B6128" w:rsidRDefault="004B6128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503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:rsidR="004B6128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B6128" w:rsidRPr="000B0D1B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Agency Purchase Order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the Purchase Order to this application. A completed and signed government training authorization form (e.g., SF-182) can be submitted in lieu of a purchase order.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9C7EBF" w:rsidRDefault="009C7EBF" w:rsidP="009C7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36A1" w:rsidRDefault="005636A1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36A1" w:rsidRDefault="005636A1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Participants needing </w:t>
      </w:r>
      <w:r w:rsidRPr="002B50D3">
        <w:rPr>
          <w:rFonts w:ascii="Arial" w:hAnsi="Arial" w:cs="Arial"/>
          <w:b/>
          <w:sz w:val="22"/>
          <w:szCs w:val="22"/>
        </w:rPr>
        <w:t>Special Accommodation Services</w:t>
      </w:r>
      <w:r>
        <w:rPr>
          <w:rFonts w:ascii="Arial" w:hAnsi="Arial" w:cs="Arial"/>
          <w:sz w:val="22"/>
          <w:szCs w:val="22"/>
        </w:rPr>
        <w:t xml:space="preserve"> are required to go to the Graduate School website and complete the </w:t>
      </w:r>
      <w:r>
        <w:rPr>
          <w:rFonts w:ascii="Arial" w:hAnsi="Arial" w:cs="Arial"/>
          <w:b/>
          <w:bCs/>
          <w:sz w:val="22"/>
          <w:szCs w:val="22"/>
        </w:rPr>
        <w:t xml:space="preserve">Participants Request for Special Accommodation Services </w:t>
      </w:r>
      <w:r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Please submit this form with the application.</w:t>
      </w:r>
    </w:p>
    <w:p w:rsidR="000306DB" w:rsidRDefault="000306D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0306D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may email the complete application package to: </w:t>
      </w:r>
      <w:hyperlink r:id="rId7" w:history="1">
        <w:r w:rsidRPr="0083250F">
          <w:rPr>
            <w:rStyle w:val="Hyperlink"/>
            <w:rFonts w:ascii="Arial" w:hAnsi="Arial" w:cs="Arial"/>
          </w:rPr>
          <w:t>eppapp@graduateschool.edu</w:t>
        </w:r>
      </w:hyperlink>
    </w:p>
    <w:p w:rsidR="000306DB" w:rsidRDefault="000306DB" w:rsidP="000306D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306DB">
        <w:rPr>
          <w:rFonts w:ascii="Arial" w:hAnsi="Arial" w:cs="Arial"/>
          <w:b/>
        </w:rPr>
        <w:t>OR</w:t>
      </w:r>
    </w:p>
    <w:p w:rsidR="000306DB" w:rsidRDefault="000306DB" w:rsidP="000306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Send the application package by mail to the following address:</w:t>
      </w:r>
    </w:p>
    <w:p w:rsidR="000306DB" w:rsidRDefault="000306DB" w:rsidP="000306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5B26BB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Executive Potential Program</w:t>
      </w:r>
      <w:r w:rsidR="00030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Center for Leadership and Management</w:t>
      </w:r>
      <w:r>
        <w:rPr>
          <w:rFonts w:ascii="Arial" w:hAnsi="Arial" w:cs="Arial"/>
        </w:rPr>
        <w:br/>
        <w:t>Graduate School</w:t>
      </w:r>
      <w:r w:rsidR="005636A1">
        <w:rPr>
          <w:rFonts w:ascii="Arial" w:hAnsi="Arial" w:cs="Arial"/>
        </w:rPr>
        <w:t xml:space="preserve"> USA</w:t>
      </w:r>
      <w:r>
        <w:rPr>
          <w:rFonts w:ascii="Arial" w:hAnsi="Arial" w:cs="Arial"/>
        </w:rPr>
        <w:br/>
        <w:t>600 Maryland Avenue, SW, Suite 330</w:t>
      </w:r>
      <w:r>
        <w:rPr>
          <w:rFonts w:ascii="Arial" w:hAnsi="Arial" w:cs="Arial"/>
        </w:rPr>
        <w:br/>
        <w:t>Washington, DC 20024-2520</w:t>
      </w:r>
      <w:r>
        <w:rPr>
          <w:rFonts w:ascii="Arial" w:hAnsi="Arial" w:cs="Arial"/>
        </w:rPr>
        <w:br/>
        <w:t>Phone: (202) 314-</w:t>
      </w:r>
      <w:r w:rsidR="008C1E01">
        <w:rPr>
          <w:rFonts w:ascii="Arial" w:hAnsi="Arial" w:cs="Arial"/>
        </w:rPr>
        <w:t>35</w:t>
      </w:r>
      <w:r w:rsidR="000306DB">
        <w:rPr>
          <w:rFonts w:ascii="Arial" w:hAnsi="Arial" w:cs="Arial"/>
        </w:rPr>
        <w:t>80</w:t>
      </w:r>
    </w:p>
    <w:p w:rsidR="000306DB" w:rsidRDefault="000306DB" w:rsidP="000306D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0306DB" w:rsidRDefault="000306DB" w:rsidP="000306D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0306DB" w:rsidRDefault="000306DB" w:rsidP="005636A1">
      <w:pPr>
        <w:widowControl w:val="0"/>
        <w:autoSpaceDE w:val="0"/>
        <w:autoSpaceDN w:val="0"/>
        <w:adjustRightInd w:val="0"/>
      </w:pPr>
    </w:p>
    <w:sectPr w:rsidR="000306DB" w:rsidSect="002B50D3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E2" w:rsidRDefault="00B55AE2" w:rsidP="003C56CC">
      <w:r>
        <w:separator/>
      </w:r>
    </w:p>
  </w:endnote>
  <w:endnote w:type="continuationSeparator" w:id="0">
    <w:p w:rsidR="00B55AE2" w:rsidRDefault="00B55AE2" w:rsidP="003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CC" w:rsidRDefault="00744DF9" w:rsidP="003C56CC">
    <w:pPr>
      <w:pStyle w:val="Footer"/>
    </w:pPr>
    <w:r>
      <w:t xml:space="preserve">EPP </w:t>
    </w:r>
    <w:r w:rsidR="003C56CC">
      <w:t xml:space="preserve">Applicant’s Name:   </w:t>
    </w:r>
  </w:p>
  <w:p w:rsidR="003C56CC" w:rsidRDefault="003C5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E2" w:rsidRDefault="00B55AE2" w:rsidP="003C56CC">
      <w:r>
        <w:separator/>
      </w:r>
    </w:p>
  </w:footnote>
  <w:footnote w:type="continuationSeparator" w:id="0">
    <w:p w:rsidR="00B55AE2" w:rsidRDefault="00B55AE2" w:rsidP="003C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BB"/>
    <w:rsid w:val="00006AFD"/>
    <w:rsid w:val="000203F8"/>
    <w:rsid w:val="000306DB"/>
    <w:rsid w:val="000318A1"/>
    <w:rsid w:val="000B0D1B"/>
    <w:rsid w:val="000B0F53"/>
    <w:rsid w:val="000B6803"/>
    <w:rsid w:val="001A4865"/>
    <w:rsid w:val="00206709"/>
    <w:rsid w:val="00212ADA"/>
    <w:rsid w:val="00226DA4"/>
    <w:rsid w:val="00283792"/>
    <w:rsid w:val="00287F74"/>
    <w:rsid w:val="00296701"/>
    <w:rsid w:val="002B50D3"/>
    <w:rsid w:val="002B593C"/>
    <w:rsid w:val="002F4158"/>
    <w:rsid w:val="003055EA"/>
    <w:rsid w:val="00307CED"/>
    <w:rsid w:val="00316C70"/>
    <w:rsid w:val="00324509"/>
    <w:rsid w:val="003646BF"/>
    <w:rsid w:val="003C0C03"/>
    <w:rsid w:val="003C56CC"/>
    <w:rsid w:val="004033DF"/>
    <w:rsid w:val="00417DE8"/>
    <w:rsid w:val="00442041"/>
    <w:rsid w:val="00456514"/>
    <w:rsid w:val="0048472A"/>
    <w:rsid w:val="004B6128"/>
    <w:rsid w:val="0051583F"/>
    <w:rsid w:val="00532A61"/>
    <w:rsid w:val="005636A1"/>
    <w:rsid w:val="005B26BB"/>
    <w:rsid w:val="005C21AD"/>
    <w:rsid w:val="005E32A8"/>
    <w:rsid w:val="005F33F4"/>
    <w:rsid w:val="00631A72"/>
    <w:rsid w:val="00632EC7"/>
    <w:rsid w:val="00695F16"/>
    <w:rsid w:val="006A2CA5"/>
    <w:rsid w:val="006B46ED"/>
    <w:rsid w:val="00710DF3"/>
    <w:rsid w:val="00715C0A"/>
    <w:rsid w:val="007258E4"/>
    <w:rsid w:val="00727CD0"/>
    <w:rsid w:val="00744DF9"/>
    <w:rsid w:val="0079413D"/>
    <w:rsid w:val="00836624"/>
    <w:rsid w:val="00891622"/>
    <w:rsid w:val="008968C9"/>
    <w:rsid w:val="008C1E01"/>
    <w:rsid w:val="008C415F"/>
    <w:rsid w:val="0094114A"/>
    <w:rsid w:val="009C7EBF"/>
    <w:rsid w:val="00A048A2"/>
    <w:rsid w:val="00A15DEE"/>
    <w:rsid w:val="00A95ABC"/>
    <w:rsid w:val="00AA7C7C"/>
    <w:rsid w:val="00AC231B"/>
    <w:rsid w:val="00AD6766"/>
    <w:rsid w:val="00B55AE2"/>
    <w:rsid w:val="00B645EB"/>
    <w:rsid w:val="00BC0352"/>
    <w:rsid w:val="00BE0EE6"/>
    <w:rsid w:val="00C52C09"/>
    <w:rsid w:val="00C5523E"/>
    <w:rsid w:val="00C608B1"/>
    <w:rsid w:val="00CB01A5"/>
    <w:rsid w:val="00CF1351"/>
    <w:rsid w:val="00D651C6"/>
    <w:rsid w:val="00DC1E25"/>
    <w:rsid w:val="00E62B0D"/>
    <w:rsid w:val="00E94497"/>
    <w:rsid w:val="00EC13D1"/>
    <w:rsid w:val="00ED62A1"/>
    <w:rsid w:val="00F57F95"/>
    <w:rsid w:val="00F6302C"/>
    <w:rsid w:val="00F734C5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52F8559-7733-4D4A-9E04-994BE741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B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6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36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56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56C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C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6CC"/>
    <w:rPr>
      <w:sz w:val="24"/>
      <w:szCs w:val="24"/>
      <w:lang w:eastAsia="ja-JP"/>
    </w:rPr>
  </w:style>
  <w:style w:type="character" w:styleId="Hyperlink">
    <w:name w:val="Hyperlink"/>
    <w:basedOn w:val="DefaultParagraphFont"/>
    <w:rsid w:val="00C60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ppapp@graduateschoo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428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Potential Program Application</vt:lpstr>
    </vt:vector>
  </TitlesOfParts>
  <Company>Graduate School USDA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Potential Program Application</dc:title>
  <dc:subject/>
  <dc:creator>Graduate School USDA User</dc:creator>
  <cp:keywords/>
  <cp:lastModifiedBy>Adrian N. Rias</cp:lastModifiedBy>
  <cp:revision>5</cp:revision>
  <cp:lastPrinted>2013-08-26T16:42:00Z</cp:lastPrinted>
  <dcterms:created xsi:type="dcterms:W3CDTF">2015-09-23T11:27:00Z</dcterms:created>
  <dcterms:modified xsi:type="dcterms:W3CDTF">2016-09-28T12:48:00Z</dcterms:modified>
</cp:coreProperties>
</file>